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9990" w14:textId="77777777" w:rsidR="00495C9F" w:rsidRDefault="00495C9F" w:rsidP="00495C9F">
      <w:pPr>
        <w:spacing w:after="264"/>
      </w:pPr>
    </w:p>
    <w:p w14:paraId="0A342A1E" w14:textId="77777777" w:rsidR="0037040B" w:rsidRDefault="00000000">
      <w:pPr>
        <w:spacing w:after="264"/>
        <w:ind w:left="4579"/>
      </w:pPr>
      <w:r>
        <w:rPr>
          <w:noProof/>
        </w:rPr>
        <w:drawing>
          <wp:inline distT="0" distB="0" distL="0" distR="0" wp14:anchorId="1CCF4AA1" wp14:editId="576ED6A2">
            <wp:extent cx="615696" cy="768315"/>
            <wp:effectExtent l="0" t="0" r="0" b="0"/>
            <wp:docPr id="1194" name="Picture 1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" name="Picture 11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696" cy="7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07DAB" w14:textId="77777777" w:rsidR="0037040B" w:rsidRDefault="00000000">
      <w:pPr>
        <w:pStyle w:val="1"/>
        <w:ind w:left="34" w:right="5"/>
      </w:pPr>
      <w:r>
        <w:t>АДМИНИСТРАЦИЯ МУНИЦИПАЛЬНОГО ОБРАЗОВАНИЯ СЕЛЬСКОГО ПОСЕЛЕНИЯ «СЕЛО ГЕЛЬБАХ»</w:t>
      </w:r>
    </w:p>
    <w:p w14:paraId="5B21C882" w14:textId="77777777" w:rsidR="0037040B" w:rsidRDefault="00000000">
      <w:pPr>
        <w:spacing w:after="51"/>
        <w:ind w:left="10" w:right="-106"/>
      </w:pPr>
      <w:r>
        <w:rPr>
          <w:noProof/>
        </w:rPr>
        <mc:AlternateContent>
          <mc:Choice Requires="wpg">
            <w:drawing>
              <wp:inline distT="0" distB="0" distL="0" distR="0" wp14:anchorId="522CDE04" wp14:editId="1E4E1F24">
                <wp:extent cx="6455664" cy="45733"/>
                <wp:effectExtent l="0" t="0" r="0" b="0"/>
                <wp:docPr id="9576" name="Group 9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664" cy="45733"/>
                          <a:chOff x="0" y="0"/>
                          <a:chExt cx="6455664" cy="45733"/>
                        </a:xfrm>
                      </wpg:grpSpPr>
                      <wps:wsp>
                        <wps:cNvPr id="9575" name="Shape 9575"/>
                        <wps:cNvSpPr/>
                        <wps:spPr>
                          <a:xfrm>
                            <a:off x="0" y="0"/>
                            <a:ext cx="6455664" cy="45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5664" h="45733">
                                <a:moveTo>
                                  <a:pt x="0" y="22867"/>
                                </a:moveTo>
                                <a:lnTo>
                                  <a:pt x="6455664" y="22867"/>
                                </a:lnTo>
                              </a:path>
                            </a:pathLst>
                          </a:custGeom>
                          <a:ln w="457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76" style="width:508.32pt;height:3.60103pt;mso-position-horizontal-relative:char;mso-position-vertical-relative:line" coordsize="64556,457">
                <v:shape id="Shape 9575" style="position:absolute;width:64556;height:457;left:0;top:0;" coordsize="6455664,45733" path="m0,22867l6455664,22867">
                  <v:stroke weight="3.6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A1616B1" w14:textId="77777777" w:rsidR="0037040B" w:rsidRDefault="00000000">
      <w:pPr>
        <w:spacing w:after="294"/>
        <w:ind w:left="19"/>
      </w:pPr>
      <w:r>
        <w:rPr>
          <w:rFonts w:ascii="Times New Roman" w:eastAsia="Times New Roman" w:hAnsi="Times New Roman" w:cs="Times New Roman"/>
          <w:sz w:val="16"/>
        </w:rPr>
        <w:t xml:space="preserve">368101, Россия, Республика Дагестан, Кизилюртовский район, с, </w:t>
      </w:r>
      <w:proofErr w:type="spellStart"/>
      <w:r>
        <w:rPr>
          <w:rFonts w:ascii="Times New Roman" w:eastAsia="Times New Roman" w:hAnsi="Times New Roman" w:cs="Times New Roman"/>
          <w:sz w:val="16"/>
        </w:rPr>
        <w:t>Гельбах</w:t>
      </w:r>
      <w:proofErr w:type="spellEnd"/>
      <w:r>
        <w:rPr>
          <w:rFonts w:ascii="Times New Roman" w:eastAsia="Times New Roman" w:hAnsi="Times New Roman" w:cs="Times New Roman"/>
          <w:sz w:val="16"/>
        </w:rPr>
        <w:t>, ул. .</w:t>
      </w:r>
      <w:proofErr w:type="spellStart"/>
      <w:r>
        <w:rPr>
          <w:rFonts w:ascii="Times New Roman" w:eastAsia="Times New Roman" w:hAnsi="Times New Roman" w:cs="Times New Roman"/>
          <w:sz w:val="16"/>
        </w:rPr>
        <w:t>З.Республики</w:t>
      </w:r>
      <w:proofErr w:type="spellEnd"/>
      <w:r>
        <w:rPr>
          <w:rFonts w:ascii="Times New Roman" w:eastAsia="Times New Roman" w:hAnsi="Times New Roman" w:cs="Times New Roman"/>
          <w:sz w:val="16"/>
        </w:rPr>
        <w:t>, N2 15, тел: 8 963672 27 76</w:t>
      </w:r>
    </w:p>
    <w:p w14:paraId="7C715A9D" w14:textId="77777777" w:rsidR="0037040B" w:rsidRDefault="00000000">
      <w:pPr>
        <w:pStyle w:val="1"/>
        <w:spacing w:after="15"/>
        <w:ind w:left="19" w:firstLine="0"/>
      </w:pPr>
      <w:r>
        <w:rPr>
          <w:sz w:val="26"/>
        </w:rPr>
        <w:t>ПОСТАНОВЛЕНИЕ</w:t>
      </w:r>
    </w:p>
    <w:p w14:paraId="23AE42D5" w14:textId="10B789FD" w:rsidR="0037040B" w:rsidRDefault="00000000">
      <w:pPr>
        <w:pStyle w:val="2"/>
        <w:tabs>
          <w:tab w:val="center" w:pos="8971"/>
        </w:tabs>
        <w:ind w:left="0"/>
      </w:pPr>
      <w:r>
        <w:t>16 декабрь 2025 г</w:t>
      </w:r>
      <w:r>
        <w:rPr>
          <w:u w:val="none"/>
        </w:rPr>
        <w:t>.</w:t>
      </w:r>
      <w:r w:rsidR="004A6BBA">
        <w:rPr>
          <w:u w:val="none"/>
        </w:rPr>
        <w:t xml:space="preserve">                                                                                       №2</w:t>
      </w:r>
      <w:r>
        <w:rPr>
          <w:u w:val="none"/>
        </w:rPr>
        <w:t>0</w:t>
      </w:r>
    </w:p>
    <w:p w14:paraId="6F469A5A" w14:textId="77777777" w:rsidR="0037040B" w:rsidRDefault="00000000">
      <w:pPr>
        <w:spacing w:after="305" w:line="263" w:lineRule="auto"/>
        <w:ind w:left="2054" w:right="888" w:hanging="1248"/>
      </w:pPr>
      <w:r>
        <w:rPr>
          <w:rFonts w:ascii="Times New Roman" w:eastAsia="Times New Roman" w:hAnsi="Times New Roman" w:cs="Times New Roman"/>
          <w:sz w:val="26"/>
        </w:rPr>
        <w:t xml:space="preserve">Об утверждении плана работы администрации муниципального образования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6"/>
        </w:rPr>
        <w:t>Гельбах</w:t>
      </w:r>
      <w:proofErr w:type="spellEnd"/>
      <w:r>
        <w:rPr>
          <w:rFonts w:ascii="Times New Roman" w:eastAsia="Times New Roman" w:hAnsi="Times New Roman" w:cs="Times New Roman"/>
          <w:sz w:val="26"/>
        </w:rPr>
        <w:t>» на 2026 год.</w:t>
      </w:r>
    </w:p>
    <w:p w14:paraId="029C58A6" w14:textId="5A3C9CE8" w:rsidR="0037040B" w:rsidRDefault="00000000">
      <w:pPr>
        <w:spacing w:after="329" w:line="281" w:lineRule="auto"/>
        <w:ind w:left="283" w:right="274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целях организации работы администрации муниципального образования сельского поселения &lt;село </w:t>
      </w:r>
      <w:proofErr w:type="spellStart"/>
      <w:r>
        <w:rPr>
          <w:rFonts w:ascii="Times New Roman" w:eastAsia="Times New Roman" w:hAnsi="Times New Roman" w:cs="Times New Roman"/>
          <w:sz w:val="24"/>
        </w:rPr>
        <w:t>Гельбах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», руководствуясь Уставом муниципального образования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</w:rPr>
        <w:t>Гельбах</w:t>
      </w:r>
      <w:proofErr w:type="spellEnd"/>
      <w:r>
        <w:rPr>
          <w:rFonts w:ascii="Times New Roman" w:eastAsia="Times New Roman" w:hAnsi="Times New Roman" w:cs="Times New Roman"/>
          <w:sz w:val="24"/>
        </w:rPr>
        <w:t>&gt;</w:t>
      </w:r>
    </w:p>
    <w:p w14:paraId="430185C9" w14:textId="77777777" w:rsidR="0037040B" w:rsidRDefault="00000000">
      <w:pPr>
        <w:spacing w:after="28"/>
        <w:ind w:left="34" w:right="29" w:hanging="10"/>
        <w:jc w:val="center"/>
      </w:pPr>
      <w:r>
        <w:rPr>
          <w:rFonts w:ascii="Times New Roman" w:eastAsia="Times New Roman" w:hAnsi="Times New Roman" w:cs="Times New Roman"/>
          <w:sz w:val="24"/>
        </w:rPr>
        <w:t>ПОСТАНОВЛЯЮ:</w:t>
      </w:r>
    </w:p>
    <w:p w14:paraId="2C7653AE" w14:textId="77777777" w:rsidR="0037040B" w:rsidRDefault="00000000">
      <w:pPr>
        <w:spacing w:after="17" w:line="281" w:lineRule="auto"/>
        <w:ind w:left="-1" w:firstLine="32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1.Утвердить план работы администрации муниципального образования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</w:rPr>
        <w:t>Гельбах</w:t>
      </w:r>
      <w:proofErr w:type="spellEnd"/>
      <w:r>
        <w:rPr>
          <w:rFonts w:ascii="Times New Roman" w:eastAsia="Times New Roman" w:hAnsi="Times New Roman" w:cs="Times New Roman"/>
          <w:sz w:val="24"/>
        </w:rPr>
        <w:t>» на 2026 год (план работы прилагается).</w:t>
      </w:r>
    </w:p>
    <w:p w14:paraId="5274F4A7" w14:textId="77777777" w:rsidR="0037040B" w:rsidRDefault="00000000">
      <w:pPr>
        <w:spacing w:after="17" w:line="281" w:lineRule="auto"/>
        <w:ind w:left="-1" w:firstLine="2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2.0публиковать настоящее постановление на официальном сайте администрации МО СП «село </w:t>
      </w:r>
      <w:proofErr w:type="spellStart"/>
      <w:r>
        <w:rPr>
          <w:rFonts w:ascii="Times New Roman" w:eastAsia="Times New Roman" w:hAnsi="Times New Roman" w:cs="Times New Roman"/>
          <w:sz w:val="24"/>
        </w:rPr>
        <w:t>Гельбах</w:t>
      </w:r>
      <w:proofErr w:type="spellEnd"/>
      <w:r>
        <w:rPr>
          <w:rFonts w:ascii="Times New Roman" w:eastAsia="Times New Roman" w:hAnsi="Times New Roman" w:cs="Times New Roman"/>
          <w:sz w:val="24"/>
        </w:rPr>
        <w:t>» в сети «Интернет».</w:t>
      </w:r>
    </w:p>
    <w:p w14:paraId="6BDA9E94" w14:textId="77777777" w:rsidR="0037040B" w:rsidRDefault="00000000">
      <w:pPr>
        <w:spacing w:after="831" w:line="281" w:lineRule="auto"/>
        <w:ind w:left="322" w:hanging="10"/>
        <w:jc w:val="both"/>
      </w:pPr>
      <w:r>
        <w:rPr>
          <w:rFonts w:ascii="Times New Roman" w:eastAsia="Times New Roman" w:hAnsi="Times New Roman" w:cs="Times New Roman"/>
          <w:sz w:val="24"/>
        </w:rPr>
        <w:t>З .Контроль исполнения настоящего постановления оставляю за собой.</w:t>
      </w:r>
    </w:p>
    <w:p w14:paraId="3D0293E5" w14:textId="77777777" w:rsidR="0037040B" w:rsidRDefault="00000000" w:rsidP="004A6BBA">
      <w:pPr>
        <w:tabs>
          <w:tab w:val="center" w:pos="7349"/>
        </w:tabs>
        <w:spacing w:after="305" w:line="263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Глава МО СП </w:t>
      </w:r>
      <w:r>
        <w:rPr>
          <w:noProof/>
        </w:rPr>
        <w:drawing>
          <wp:inline distT="0" distB="0" distL="0" distR="0" wp14:anchorId="360D59D5" wp14:editId="393C0B3C">
            <wp:extent cx="2496312" cy="1774442"/>
            <wp:effectExtent l="0" t="0" r="0" b="0"/>
            <wp:docPr id="9573" name="Picture 9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" name="Picture 95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6312" cy="177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ab/>
        <w:t>М.О.Ха6иев</w:t>
      </w:r>
    </w:p>
    <w:p w14:paraId="743DF462" w14:textId="77777777" w:rsidR="00495C9F" w:rsidRDefault="00495C9F">
      <w:pPr>
        <w:tabs>
          <w:tab w:val="center" w:pos="7349"/>
        </w:tabs>
        <w:spacing w:after="305" w:line="263" w:lineRule="auto"/>
        <w:ind w:left="-15"/>
        <w:rPr>
          <w:rFonts w:ascii="Times New Roman" w:eastAsia="Times New Roman" w:hAnsi="Times New Roman" w:cs="Times New Roman"/>
          <w:sz w:val="26"/>
        </w:rPr>
      </w:pPr>
    </w:p>
    <w:p w14:paraId="1DA69B77" w14:textId="77777777" w:rsidR="00495C9F" w:rsidRDefault="00495C9F">
      <w:pPr>
        <w:tabs>
          <w:tab w:val="center" w:pos="7349"/>
        </w:tabs>
        <w:spacing w:after="305" w:line="263" w:lineRule="auto"/>
        <w:ind w:left="-15"/>
        <w:rPr>
          <w:rFonts w:ascii="Times New Roman" w:eastAsia="Times New Roman" w:hAnsi="Times New Roman" w:cs="Times New Roman"/>
          <w:sz w:val="26"/>
        </w:rPr>
      </w:pPr>
    </w:p>
    <w:p w14:paraId="6CEFD26E" w14:textId="77777777" w:rsidR="00495C9F" w:rsidRDefault="00495C9F">
      <w:pPr>
        <w:tabs>
          <w:tab w:val="center" w:pos="7349"/>
        </w:tabs>
        <w:spacing w:after="305" w:line="263" w:lineRule="auto"/>
        <w:ind w:left="-15"/>
      </w:pPr>
    </w:p>
    <w:p w14:paraId="26F0830C" w14:textId="1DE17729" w:rsidR="0037040B" w:rsidRPr="00495C9F" w:rsidRDefault="00000000">
      <w:pPr>
        <w:spacing w:after="167" w:line="258" w:lineRule="auto"/>
        <w:ind w:left="6893" w:right="335" w:hanging="101"/>
        <w:jc w:val="both"/>
        <w:rPr>
          <w:sz w:val="20"/>
          <w:szCs w:val="20"/>
        </w:rPr>
      </w:pPr>
      <w:r w:rsidRPr="00495C9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Утверждено Постановлением главы МО СП «село </w:t>
      </w:r>
      <w:proofErr w:type="spellStart"/>
      <w:r w:rsidRPr="00495C9F">
        <w:rPr>
          <w:rFonts w:ascii="Times New Roman" w:eastAsia="Times New Roman" w:hAnsi="Times New Roman" w:cs="Times New Roman"/>
          <w:sz w:val="20"/>
          <w:szCs w:val="20"/>
        </w:rPr>
        <w:t>Гельбах</w:t>
      </w:r>
      <w:proofErr w:type="spellEnd"/>
      <w:r w:rsidRPr="00495C9F">
        <w:rPr>
          <w:rFonts w:ascii="Times New Roman" w:eastAsia="Times New Roman" w:hAnsi="Times New Roman" w:cs="Times New Roman"/>
          <w:sz w:val="20"/>
          <w:szCs w:val="20"/>
        </w:rPr>
        <w:t>»</w:t>
      </w:r>
      <w:r w:rsidR="00495C9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495C9F">
        <w:rPr>
          <w:rFonts w:ascii="Times New Roman" w:eastAsia="Times New Roman" w:hAnsi="Times New Roman" w:cs="Times New Roman"/>
          <w:sz w:val="20"/>
          <w:szCs w:val="20"/>
        </w:rPr>
        <w:tab/>
      </w:r>
      <w:r w:rsidRPr="00495C9F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495C9F" w:rsidRPr="00495C9F">
        <w:rPr>
          <w:rFonts w:ascii="Times New Roman" w:eastAsia="Times New Roman" w:hAnsi="Times New Roman" w:cs="Times New Roman"/>
          <w:sz w:val="20"/>
          <w:szCs w:val="20"/>
        </w:rPr>
        <w:t>16.12.</w:t>
      </w:r>
      <w:r w:rsidRPr="00495C9F">
        <w:rPr>
          <w:rFonts w:ascii="Times New Roman" w:eastAsia="Times New Roman" w:hAnsi="Times New Roman" w:cs="Times New Roman"/>
          <w:sz w:val="20"/>
          <w:szCs w:val="20"/>
        </w:rPr>
        <w:t xml:space="preserve">2025 г. </w:t>
      </w:r>
      <w:r w:rsidRPr="00495C9F">
        <w:rPr>
          <w:noProof/>
          <w:sz w:val="20"/>
          <w:szCs w:val="20"/>
        </w:rPr>
        <w:drawing>
          <wp:inline distT="0" distB="0" distL="0" distR="0" wp14:anchorId="4F87C1E1" wp14:editId="2625C0B6">
            <wp:extent cx="396240" cy="152444"/>
            <wp:effectExtent l="0" t="0" r="0" b="0"/>
            <wp:docPr id="4574" name="Picture 4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" name="Picture 45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15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2871" w14:textId="77777777" w:rsidR="0037040B" w:rsidRPr="00495C9F" w:rsidRDefault="00000000">
      <w:pPr>
        <w:pStyle w:val="1"/>
        <w:spacing w:after="156"/>
        <w:ind w:left="4570" w:firstLine="0"/>
        <w:jc w:val="left"/>
      </w:pPr>
      <w:r w:rsidRPr="00495C9F">
        <w:t>ПЛАН</w:t>
      </w:r>
    </w:p>
    <w:p w14:paraId="797C6305" w14:textId="77777777" w:rsidR="0037040B" w:rsidRPr="00495C9F" w:rsidRDefault="00000000">
      <w:pPr>
        <w:spacing w:after="350" w:line="258" w:lineRule="auto"/>
        <w:ind w:left="2659" w:right="1901" w:hanging="879"/>
        <w:jc w:val="both"/>
        <w:rPr>
          <w:sz w:val="24"/>
        </w:rPr>
      </w:pPr>
      <w:r w:rsidRPr="00495C9F">
        <w:rPr>
          <w:rFonts w:ascii="Times New Roman" w:eastAsia="Times New Roman" w:hAnsi="Times New Roman" w:cs="Times New Roman"/>
          <w:sz w:val="24"/>
        </w:rPr>
        <w:t xml:space="preserve">работы администрации муниципального образования сельского поселения «село </w:t>
      </w:r>
      <w:proofErr w:type="spellStart"/>
      <w:r w:rsidRPr="00495C9F">
        <w:rPr>
          <w:rFonts w:ascii="Times New Roman" w:eastAsia="Times New Roman" w:hAnsi="Times New Roman" w:cs="Times New Roman"/>
          <w:sz w:val="24"/>
        </w:rPr>
        <w:t>Гельбах</w:t>
      </w:r>
      <w:proofErr w:type="spellEnd"/>
      <w:r w:rsidRPr="00495C9F">
        <w:rPr>
          <w:rFonts w:ascii="Times New Roman" w:eastAsia="Times New Roman" w:hAnsi="Times New Roman" w:cs="Times New Roman"/>
          <w:sz w:val="24"/>
        </w:rPr>
        <w:t>» на 2026 год</w:t>
      </w:r>
    </w:p>
    <w:tbl>
      <w:tblPr>
        <w:tblStyle w:val="TableGrid"/>
        <w:tblW w:w="10173" w:type="dxa"/>
        <w:tblInd w:w="-179" w:type="dxa"/>
        <w:tblCellMar>
          <w:top w:w="16" w:type="dxa"/>
          <w:left w:w="64" w:type="dxa"/>
          <w:bottom w:w="30" w:type="dxa"/>
          <w:right w:w="134" w:type="dxa"/>
        </w:tblCellMar>
        <w:tblLook w:val="04A0" w:firstRow="1" w:lastRow="0" w:firstColumn="1" w:lastColumn="0" w:noHBand="0" w:noVBand="1"/>
      </w:tblPr>
      <w:tblGrid>
        <w:gridCol w:w="602"/>
        <w:gridCol w:w="4355"/>
        <w:gridCol w:w="1847"/>
        <w:gridCol w:w="3369"/>
      </w:tblGrid>
      <w:tr w:rsidR="0037040B" w:rsidRPr="00495C9F" w14:paraId="7A6AAF03" w14:textId="77777777">
        <w:trPr>
          <w:trHeight w:val="1079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FAD47" w14:textId="77777777" w:rsidR="0037040B" w:rsidRPr="00495C9F" w:rsidRDefault="00000000">
            <w:pPr>
              <w:ind w:left="82"/>
              <w:rPr>
                <w:sz w:val="24"/>
              </w:rPr>
            </w:pP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лге</w:t>
            </w:r>
            <w:proofErr w:type="spellEnd"/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75D61" w14:textId="77777777" w:rsidR="0037040B" w:rsidRPr="00495C9F" w:rsidRDefault="00000000">
            <w:pPr>
              <w:ind w:left="202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Наименование вопроса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60AE2" w14:textId="77777777" w:rsidR="0037040B" w:rsidRPr="00495C9F" w:rsidRDefault="00000000">
            <w:pPr>
              <w:ind w:left="85" w:firstLine="235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дата представления материала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C663A" w14:textId="77777777" w:rsidR="0037040B" w:rsidRPr="00495C9F" w:rsidRDefault="00000000">
            <w:pPr>
              <w:ind w:left="85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7040B" w:rsidRPr="00495C9F" w14:paraId="1019B90E" w14:textId="77777777">
        <w:trPr>
          <w:trHeight w:val="2057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8EE50" w14:textId="77777777" w:rsidR="0037040B" w:rsidRPr="00495C9F" w:rsidRDefault="00000000">
            <w:pPr>
              <w:ind w:left="122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B6660" w14:textId="77777777" w:rsidR="0037040B" w:rsidRPr="00495C9F" w:rsidRDefault="00000000">
            <w:pPr>
              <w:ind w:left="62" w:right="274" w:firstLine="24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Ведение делопроизводства на 2026 год, закладка номенклатуры дел на 2026 год. Работа в программе «Парус», ФИАС, в электронных похозяйственных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книгахдобавление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>, занесение, исправление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35F9F" w14:textId="77777777" w:rsidR="0037040B" w:rsidRPr="00495C9F" w:rsidRDefault="00000000">
            <w:pPr>
              <w:ind w:left="133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81C11" w14:textId="77777777" w:rsidR="0037040B" w:rsidRPr="00495C9F" w:rsidRDefault="00000000">
            <w:pPr>
              <w:ind w:left="70" w:firstLine="67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Секретарь (заместитель) главы МО СП</w:t>
            </w:r>
          </w:p>
        </w:tc>
      </w:tr>
      <w:tr w:rsidR="0037040B" w:rsidRPr="00495C9F" w14:paraId="27193CF7" w14:textId="77777777">
        <w:trPr>
          <w:trHeight w:val="797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D11BF" w14:textId="77777777" w:rsidR="0037040B" w:rsidRPr="00495C9F" w:rsidRDefault="00000000">
            <w:pPr>
              <w:ind w:left="93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EA70D" w14:textId="77777777" w:rsidR="0037040B" w:rsidRPr="00495C9F" w:rsidRDefault="00000000">
            <w:pPr>
              <w:ind w:left="62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О проведении ветеринарных и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планово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 противоэпизоотических мероприятий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B6F51" w14:textId="77777777" w:rsidR="0037040B" w:rsidRPr="00495C9F" w:rsidRDefault="00000000">
            <w:pPr>
              <w:ind w:left="99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ECA6F36" w14:textId="77777777" w:rsidR="0037040B" w:rsidRPr="00495C9F" w:rsidRDefault="00000000">
            <w:pPr>
              <w:ind w:left="70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Ветврач</w:t>
            </w:r>
          </w:p>
        </w:tc>
      </w:tr>
      <w:tr w:rsidR="0037040B" w:rsidRPr="00495C9F" w14:paraId="129A1EC1" w14:textId="77777777">
        <w:trPr>
          <w:trHeight w:val="84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49B1D" w14:textId="77777777" w:rsidR="0037040B" w:rsidRPr="00495C9F" w:rsidRDefault="00000000">
            <w:pPr>
              <w:ind w:left="74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З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F50AB" w14:textId="77777777" w:rsidR="0037040B" w:rsidRPr="00495C9F" w:rsidRDefault="00000000">
            <w:pPr>
              <w:ind w:left="58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государственных полномочий по ведению первичного воинского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ета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6A59B" w14:textId="77777777" w:rsidR="0037040B" w:rsidRPr="00495C9F" w:rsidRDefault="00000000">
            <w:pPr>
              <w:ind w:left="89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C2451" w14:textId="77777777" w:rsidR="0037040B" w:rsidRPr="00495C9F" w:rsidRDefault="00000000">
            <w:pPr>
              <w:ind w:left="411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ВУР</w:t>
            </w:r>
          </w:p>
        </w:tc>
      </w:tr>
      <w:tr w:rsidR="0037040B" w:rsidRPr="00495C9F" w14:paraId="22CAEC1F" w14:textId="77777777">
        <w:trPr>
          <w:trHeight w:val="1071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A9819" w14:textId="77777777" w:rsidR="0037040B" w:rsidRPr="00495C9F" w:rsidRDefault="00000000">
            <w:pPr>
              <w:ind w:left="149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9C395" w14:textId="77777777" w:rsidR="0037040B" w:rsidRPr="00495C9F" w:rsidRDefault="00000000">
            <w:pPr>
              <w:ind w:left="53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О проведении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внутрисельского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 субботника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1166D" w14:textId="77777777" w:rsidR="0037040B" w:rsidRPr="00495C9F" w:rsidRDefault="00000000">
            <w:pPr>
              <w:ind w:left="737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631A3" w14:textId="77777777" w:rsidR="0037040B" w:rsidRPr="00495C9F" w:rsidRDefault="00000000">
            <w:pPr>
              <w:ind w:left="51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Глава МО СП,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Гельбахская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сош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гкдц</w:t>
            </w:r>
            <w:proofErr w:type="spellEnd"/>
          </w:p>
        </w:tc>
      </w:tr>
      <w:tr w:rsidR="0037040B" w:rsidRPr="00495C9F" w14:paraId="630B0B07" w14:textId="77777777">
        <w:trPr>
          <w:trHeight w:val="1071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113B0" w14:textId="77777777" w:rsidR="0037040B" w:rsidRPr="00495C9F" w:rsidRDefault="00000000">
            <w:pPr>
              <w:ind w:left="50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D2A25" w14:textId="77777777" w:rsidR="0037040B" w:rsidRPr="00495C9F" w:rsidRDefault="00000000">
            <w:pPr>
              <w:ind w:left="48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О подготовке и празднования</w:t>
            </w:r>
          </w:p>
          <w:p w14:paraId="7D7693CC" w14:textId="77777777" w:rsidR="0037040B" w:rsidRPr="00495C9F" w:rsidRDefault="00000000">
            <w:pPr>
              <w:ind w:left="67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1-2 Мая и Дня Победы 9 Мая.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0E874" w14:textId="77777777" w:rsidR="0037040B" w:rsidRPr="00495C9F" w:rsidRDefault="00000000">
            <w:pPr>
              <w:ind w:left="56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30.04.-11.05.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280FC" w14:textId="77777777" w:rsidR="0037040B" w:rsidRPr="00495C9F" w:rsidRDefault="00000000">
            <w:pPr>
              <w:ind w:left="46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Глава МО СП,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Гельбахская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сош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гкдц</w:t>
            </w:r>
            <w:proofErr w:type="spellEnd"/>
          </w:p>
        </w:tc>
      </w:tr>
      <w:tr w:rsidR="0037040B" w:rsidRPr="00495C9F" w14:paraId="0AA6D595" w14:textId="77777777">
        <w:trPr>
          <w:trHeight w:val="8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2F052" w14:textId="77777777" w:rsidR="0037040B" w:rsidRPr="00495C9F" w:rsidRDefault="00000000">
            <w:pPr>
              <w:ind w:left="139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A5F65" w14:textId="77777777" w:rsidR="0037040B" w:rsidRPr="00495C9F" w:rsidRDefault="00000000">
            <w:pPr>
              <w:ind w:left="34" w:right="72" w:firstLine="5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О состоянии и мерах по улучшению медицинского обслуживания населения села.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EA64DC" w14:textId="77777777" w:rsidR="0037040B" w:rsidRPr="00495C9F" w:rsidRDefault="00000000">
            <w:pPr>
              <w:ind w:left="46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C041E" w14:textId="77777777" w:rsidR="0037040B" w:rsidRPr="00495C9F" w:rsidRDefault="00000000">
            <w:pPr>
              <w:ind w:left="42" w:hanging="5"/>
              <w:rPr>
                <w:sz w:val="24"/>
              </w:rPr>
            </w:pP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Гл.врач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 врачебной амбулатории.</w:t>
            </w:r>
          </w:p>
        </w:tc>
      </w:tr>
      <w:tr w:rsidR="0037040B" w:rsidRPr="00495C9F" w14:paraId="723B08CC" w14:textId="77777777">
        <w:trPr>
          <w:trHeight w:val="840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C7112" w14:textId="77777777" w:rsidR="0037040B" w:rsidRPr="00495C9F" w:rsidRDefault="00000000">
            <w:pPr>
              <w:ind w:left="134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AA55E" w14:textId="77777777" w:rsidR="0037040B" w:rsidRPr="00495C9F" w:rsidRDefault="00000000">
            <w:pPr>
              <w:ind w:left="29" w:right="379" w:firstLine="5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Состояние работы по рассмотрению письменных и устных обращений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аждан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, анализ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пос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ивших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 жалоб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6DB37" w14:textId="77777777" w:rsidR="0037040B" w:rsidRPr="00495C9F" w:rsidRDefault="00000000">
            <w:pPr>
              <w:ind w:left="51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4C58B" w14:textId="77777777" w:rsidR="0037040B" w:rsidRPr="00495C9F" w:rsidRDefault="00000000">
            <w:pPr>
              <w:ind w:left="27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Глава МО СП, секретарь</w:t>
            </w:r>
          </w:p>
          <w:p w14:paraId="3CBB2303" w14:textId="77777777" w:rsidR="0037040B" w:rsidRPr="00495C9F" w:rsidRDefault="00000000">
            <w:pPr>
              <w:ind w:left="32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(заместитель) главы МО СП</w:t>
            </w:r>
          </w:p>
        </w:tc>
      </w:tr>
      <w:tr w:rsidR="0037040B" w:rsidRPr="00495C9F" w14:paraId="73E8AD76" w14:textId="77777777">
        <w:trPr>
          <w:trHeight w:val="1111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D6ABA" w14:textId="77777777" w:rsidR="0037040B" w:rsidRPr="00495C9F" w:rsidRDefault="00000000">
            <w:pPr>
              <w:ind w:left="26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43BB6" w14:textId="77777777" w:rsidR="0037040B" w:rsidRPr="00495C9F" w:rsidRDefault="00000000">
            <w:pPr>
              <w:ind w:left="19" w:firstLine="5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Ежемесячно анализировать поступления налоговых платежей в местный бюджет и контролировать по срокам пост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ления</w:t>
            </w:r>
            <w:proofErr w:type="spellEnd"/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37C4C" w14:textId="77777777" w:rsidR="0037040B" w:rsidRPr="00495C9F" w:rsidRDefault="00000000">
            <w:pPr>
              <w:ind w:left="22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45EE2" w14:textId="77777777" w:rsidR="0037040B" w:rsidRPr="00495C9F" w:rsidRDefault="00000000">
            <w:pPr>
              <w:ind w:left="27" w:right="610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Гл. бух, счетовод кассир, специалист по налогам и сборам</w:t>
            </w:r>
          </w:p>
        </w:tc>
      </w:tr>
      <w:tr w:rsidR="0037040B" w:rsidRPr="00495C9F" w14:paraId="33CD7EFA" w14:textId="77777777">
        <w:trPr>
          <w:trHeight w:val="567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36BE6" w14:textId="77777777" w:rsidR="0037040B" w:rsidRPr="00495C9F" w:rsidRDefault="00000000">
            <w:pPr>
              <w:ind w:left="120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F33D7" w14:textId="77777777" w:rsidR="0037040B" w:rsidRPr="00495C9F" w:rsidRDefault="00000000">
            <w:pPr>
              <w:ind w:left="14" w:right="451" w:firstLine="5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архивного фонда МО СП «село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Гельбах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49E69" w14:textId="77777777" w:rsidR="0037040B" w:rsidRPr="00495C9F" w:rsidRDefault="00000000">
            <w:pPr>
              <w:ind w:left="61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По срокам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E2425" w14:textId="77777777" w:rsidR="0037040B" w:rsidRPr="00495C9F" w:rsidRDefault="00000000">
            <w:pPr>
              <w:ind w:left="22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Секретарь (заместитель)</w:t>
            </w:r>
          </w:p>
        </w:tc>
      </w:tr>
      <w:tr w:rsidR="0037040B" w:rsidRPr="00495C9F" w14:paraId="5B386371" w14:textId="77777777">
        <w:trPr>
          <w:trHeight w:val="560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D06FF" w14:textId="77777777" w:rsidR="0037040B" w:rsidRPr="00495C9F" w:rsidRDefault="00000000">
            <w:pPr>
              <w:ind w:left="77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25E18" w14:textId="77777777" w:rsidR="0037040B" w:rsidRPr="00495C9F" w:rsidRDefault="00000000">
            <w:pPr>
              <w:ind w:left="14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Работа по наполнению официального сайта МО СП «село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Гельбах</w:t>
            </w:r>
            <w:proofErr w:type="spellEnd"/>
            <w:r w:rsidRPr="00495C9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0A97E" w14:textId="77777777" w:rsidR="0037040B" w:rsidRPr="00495C9F" w:rsidRDefault="00000000">
            <w:pPr>
              <w:ind w:left="13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31A65" w14:textId="77777777" w:rsidR="0037040B" w:rsidRPr="00495C9F" w:rsidRDefault="00000000">
            <w:pPr>
              <w:ind w:left="17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Секретарь (заместитель)</w:t>
            </w:r>
          </w:p>
        </w:tc>
      </w:tr>
      <w:tr w:rsidR="0037040B" w:rsidRPr="00495C9F" w14:paraId="0F177AC3" w14:textId="77777777">
        <w:trPr>
          <w:trHeight w:val="840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BBC39" w14:textId="77777777" w:rsidR="0037040B" w:rsidRPr="00495C9F" w:rsidRDefault="00000000">
            <w:pPr>
              <w:ind w:left="77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085D5" w14:textId="77777777" w:rsidR="0037040B" w:rsidRPr="00495C9F" w:rsidRDefault="00000000">
            <w:pPr>
              <w:ind w:left="5" w:right="10" w:firstLine="5"/>
              <w:jc w:val="both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постоянный контроль над рациональным расходованием бюджетных с </w:t>
            </w:r>
            <w:proofErr w:type="spellStart"/>
            <w:r w:rsidRPr="00495C9F">
              <w:rPr>
                <w:rFonts w:ascii="Times New Roman" w:eastAsia="Times New Roman" w:hAnsi="Times New Roman" w:cs="Times New Roman"/>
                <w:sz w:val="24"/>
              </w:rPr>
              <w:t>едств</w:t>
            </w:r>
            <w:proofErr w:type="spellEnd"/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B463F" w14:textId="77777777" w:rsidR="0037040B" w:rsidRPr="00495C9F" w:rsidRDefault="00000000">
            <w:pPr>
              <w:ind w:right="2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2C11E" w14:textId="77777777" w:rsidR="0037040B" w:rsidRPr="00495C9F" w:rsidRDefault="00000000">
            <w:pPr>
              <w:ind w:left="13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Глава МО СП, гл. бух.</w:t>
            </w:r>
          </w:p>
        </w:tc>
      </w:tr>
      <w:tr w:rsidR="0037040B" w:rsidRPr="00495C9F" w14:paraId="06C443B6" w14:textId="77777777">
        <w:trPr>
          <w:trHeight w:val="562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D3CAC" w14:textId="77777777" w:rsidR="0037040B" w:rsidRPr="00495C9F" w:rsidRDefault="00000000">
            <w:pPr>
              <w:ind w:left="72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D3DF1" w14:textId="77777777" w:rsidR="0037040B" w:rsidRPr="00495C9F" w:rsidRDefault="00000000">
            <w:pPr>
              <w:ind w:right="326" w:firstLine="10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Об итогах работы администрации МО СП за 2026 год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E2DE1" w14:textId="77777777" w:rsidR="0037040B" w:rsidRPr="00495C9F" w:rsidRDefault="00000000">
            <w:pPr>
              <w:ind w:right="21"/>
              <w:jc w:val="center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28.12.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2D6B8" w14:textId="77777777" w:rsidR="0037040B" w:rsidRPr="00495C9F" w:rsidRDefault="00000000">
            <w:pPr>
              <w:ind w:left="8"/>
              <w:rPr>
                <w:sz w:val="24"/>
              </w:rPr>
            </w:pPr>
            <w:r w:rsidRPr="00495C9F">
              <w:rPr>
                <w:rFonts w:ascii="Times New Roman" w:eastAsia="Times New Roman" w:hAnsi="Times New Roman" w:cs="Times New Roman"/>
                <w:sz w:val="24"/>
              </w:rPr>
              <w:t>Глава МО СП</w:t>
            </w:r>
          </w:p>
        </w:tc>
      </w:tr>
    </w:tbl>
    <w:p w14:paraId="32666221" w14:textId="77777777" w:rsidR="00F850AE" w:rsidRPr="00495C9F" w:rsidRDefault="00F850AE">
      <w:pPr>
        <w:rPr>
          <w:sz w:val="24"/>
        </w:rPr>
      </w:pPr>
    </w:p>
    <w:sectPr w:rsidR="00F850AE" w:rsidRPr="00495C9F">
      <w:pgSz w:w="11904" w:h="16838"/>
      <w:pgMar w:top="1023" w:right="931" w:bottom="588" w:left="9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40B"/>
    <w:rsid w:val="0037040B"/>
    <w:rsid w:val="00495C9F"/>
    <w:rsid w:val="004A6BBA"/>
    <w:rsid w:val="00D94191"/>
    <w:rsid w:val="00E82460"/>
    <w:rsid w:val="00F8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AD3D"/>
  <w15:docId w15:val="{7610E3F1-034C-43A6-A7D9-CBCC5F05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29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17" w:line="259" w:lineRule="auto"/>
      <w:ind w:left="48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dcterms:created xsi:type="dcterms:W3CDTF">2026-01-23T10:02:00Z</dcterms:created>
  <dcterms:modified xsi:type="dcterms:W3CDTF">2026-01-23T10:03:00Z</dcterms:modified>
</cp:coreProperties>
</file>